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44" w:rsidRDefault="00A53F44"/>
    <w:p w:rsidR="00A53F44" w:rsidRPr="009D37D9" w:rsidRDefault="00A53F44" w:rsidP="00B47063">
      <w:pPr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  <w:lang w:eastAsia="pl-PL"/>
        </w:rPr>
      </w:pP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Arial" w:hAnsi="Arial" w:cs="Arial"/>
          <w:i/>
          <w:color w:val="000000"/>
          <w:sz w:val="26"/>
          <w:szCs w:val="26"/>
          <w:lang w:eastAsia="pl-PL"/>
        </w:rPr>
        <w:t>4</w:t>
      </w: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 do zapytania ofertowego</w:t>
      </w:r>
    </w:p>
    <w:p w:rsidR="00A53F44" w:rsidRDefault="00A53F44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3A4D41" w:rsidRPr="00012E92" w:rsidRDefault="003A4D41" w:rsidP="003A4D41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</w:p>
    <w:p w:rsidR="003A4D41" w:rsidRDefault="003A4D41" w:rsidP="003A4D41">
      <w:pPr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Dot. Zapytanie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ofertowe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nr 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1/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201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8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z dnia 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21 maja 2018 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r</w:t>
      </w:r>
      <w:r w:rsidRPr="00012E92">
        <w:rPr>
          <w:rFonts w:ascii="Arial" w:eastAsia="Arial" w:hAnsi="Arial" w:cs="Arial"/>
          <w:color w:val="000000"/>
          <w:sz w:val="26"/>
          <w:szCs w:val="26"/>
          <w:lang w:eastAsia="pl-PL"/>
        </w:rPr>
        <w:t>.</w:t>
      </w:r>
    </w:p>
    <w:p w:rsidR="003A4D41" w:rsidRPr="00273E2C" w:rsidRDefault="003A4D41" w:rsidP="003A4D41">
      <w:pPr>
        <w:jc w:val="center"/>
        <w:rPr>
          <w:b/>
        </w:rPr>
      </w:pPr>
      <w:proofErr w:type="gramStart"/>
      <w:r w:rsidRPr="006F2CFB">
        <w:rPr>
          <w:b/>
        </w:rPr>
        <w:t>dotyczące</w:t>
      </w:r>
      <w:proofErr w:type="gramEnd"/>
      <w:r w:rsidRPr="006F2CFB">
        <w:rPr>
          <w:b/>
        </w:rPr>
        <w:t xml:space="preserve"> wyboru podwykonawcy w zakresie przeprowadzenia prac badawczo-rozwojowych, niezbędnych do realizacji projektu obejmującego opracowanie koncepcji i wykonanie prac </w:t>
      </w:r>
      <w:proofErr w:type="spellStart"/>
      <w:r w:rsidRPr="006F2CFB">
        <w:rPr>
          <w:b/>
        </w:rPr>
        <w:t>B+R</w:t>
      </w:r>
      <w:proofErr w:type="spellEnd"/>
      <w:r w:rsidRPr="006F2CFB">
        <w:rPr>
          <w:b/>
        </w:rPr>
        <w:t xml:space="preserve">, zmierzających do opracowania i komercjalizacji technologii odzysku aluminium z odpadów </w:t>
      </w:r>
      <w:proofErr w:type="spellStart"/>
      <w:r w:rsidRPr="006F2CFB">
        <w:rPr>
          <w:b/>
        </w:rPr>
        <w:t>wielomateriałowych</w:t>
      </w:r>
      <w:proofErr w:type="spellEnd"/>
      <w:r w:rsidRPr="006F2CFB">
        <w:rPr>
          <w:b/>
        </w:rPr>
        <w:t xml:space="preserve"> zawierających </w:t>
      </w:r>
      <w:proofErr w:type="spellStart"/>
      <w:r w:rsidRPr="006F2CFB">
        <w:rPr>
          <w:b/>
        </w:rPr>
        <w:t>poliolefiny</w:t>
      </w:r>
      <w:proofErr w:type="spellEnd"/>
      <w:r w:rsidRPr="006F2CFB">
        <w:rPr>
          <w:b/>
        </w:rPr>
        <w:t>, jak Tetra-Pak i inne poprzez termiczne prz</w:t>
      </w:r>
      <w:r>
        <w:rPr>
          <w:b/>
        </w:rPr>
        <w:t>ekształcanie w ramach Działania</w:t>
      </w:r>
      <w:r w:rsidRPr="00273E2C">
        <w:rPr>
          <w:b/>
        </w:rPr>
        <w:t xml:space="preserve">  1.1 „Projekty </w:t>
      </w:r>
      <w:proofErr w:type="spellStart"/>
      <w:r w:rsidRPr="00273E2C">
        <w:rPr>
          <w:b/>
        </w:rPr>
        <w:t>B+R</w:t>
      </w:r>
      <w:proofErr w:type="spellEnd"/>
      <w:r w:rsidRPr="00273E2C">
        <w:rPr>
          <w:b/>
        </w:rPr>
        <w:t xml:space="preserve"> przedsiębiorstw”, </w:t>
      </w:r>
      <w:proofErr w:type="spellStart"/>
      <w:r w:rsidRPr="00273E2C">
        <w:rPr>
          <w:b/>
        </w:rPr>
        <w:t>Poddziałania</w:t>
      </w:r>
      <w:proofErr w:type="spellEnd"/>
      <w:r w:rsidRPr="00273E2C">
        <w:rPr>
          <w:b/>
        </w:rPr>
        <w:t xml:space="preserve"> 1.1.1 „Badania przemysłowe i prace rozwojowe reali</w:t>
      </w:r>
      <w:r>
        <w:rPr>
          <w:b/>
        </w:rPr>
        <w:t xml:space="preserve">zowane przez przedsiębiorstwa”, o którego dofinansowanie </w:t>
      </w:r>
      <w:r w:rsidRPr="0039704E">
        <w:rPr>
          <w:b/>
        </w:rPr>
        <w:t xml:space="preserve">z Programu Operacyjnego Inteligentny Rozwój </w:t>
      </w:r>
      <w:r w:rsidRPr="00273E2C">
        <w:rPr>
          <w:b/>
        </w:rPr>
        <w:t>ubiega się Zamawiający</w:t>
      </w:r>
    </w:p>
    <w:p w:rsidR="00A53F44" w:rsidRPr="00EE0861" w:rsidRDefault="00A53F44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p w:rsidR="00A53F44" w:rsidRDefault="00A53F44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WYKAZ </w:t>
      </w:r>
      <w:r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>PUBLIKACJI ZWIĄZANYCH</w:t>
      </w: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 Z PRZEDMIOTEM ZAMÓWIENIA</w:t>
      </w:r>
    </w:p>
    <w:p w:rsidR="00A53F44" w:rsidRPr="00012E92" w:rsidRDefault="00A53F44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358"/>
        <w:gridCol w:w="4484"/>
        <w:gridCol w:w="1760"/>
      </w:tblGrid>
      <w:tr w:rsidR="00A53F44" w:rsidRPr="0089500E" w:rsidTr="00DE33D8">
        <w:tc>
          <w:tcPr>
            <w:tcW w:w="470" w:type="dxa"/>
            <w:shd w:val="clear" w:color="auto" w:fill="AEAAA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2365" w:type="dxa"/>
            <w:shd w:val="clear" w:color="auto" w:fill="AEAAA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Miejsce Publikacji </w:t>
            </w:r>
            <w:bookmarkStart w:id="0" w:name="_GoBack"/>
            <w:bookmarkEnd w:id="0"/>
          </w:p>
        </w:tc>
        <w:tc>
          <w:tcPr>
            <w:tcW w:w="4506" w:type="dxa"/>
            <w:shd w:val="clear" w:color="auto" w:fill="AEAAA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Nazwa Publikacji</w:t>
            </w:r>
          </w:p>
        </w:tc>
        <w:tc>
          <w:tcPr>
            <w:tcW w:w="1763" w:type="dxa"/>
            <w:shd w:val="clear" w:color="auto" w:fill="AEAAAA"/>
          </w:tcPr>
          <w:p w:rsidR="00A53F44" w:rsidRPr="0089500E" w:rsidRDefault="00A53F44" w:rsidP="00E50DCE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Data Publikacji </w:t>
            </w: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A53F44" w:rsidRPr="0089500E" w:rsidTr="00DE33D8">
        <w:tc>
          <w:tcPr>
            <w:tcW w:w="470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365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A53F44" w:rsidRPr="0089500E" w:rsidTr="00DE33D8">
        <w:tc>
          <w:tcPr>
            <w:tcW w:w="470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365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A53F44" w:rsidRPr="0089500E" w:rsidTr="00DE33D8">
        <w:tc>
          <w:tcPr>
            <w:tcW w:w="470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3. </w:t>
            </w:r>
          </w:p>
        </w:tc>
        <w:tc>
          <w:tcPr>
            <w:tcW w:w="2365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A53F44" w:rsidRPr="0089500E" w:rsidTr="00DE33D8">
        <w:tc>
          <w:tcPr>
            <w:tcW w:w="470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2365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A53F44" w:rsidRPr="0089500E" w:rsidTr="00DE33D8">
        <w:tc>
          <w:tcPr>
            <w:tcW w:w="470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5. </w:t>
            </w:r>
          </w:p>
        </w:tc>
        <w:tc>
          <w:tcPr>
            <w:tcW w:w="2365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506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A53F44" w:rsidRPr="0089500E" w:rsidRDefault="00A53F4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A53F44" w:rsidRDefault="00A53F44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A53F44" w:rsidRDefault="00A53F44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A53F44" w:rsidRDefault="00A53F44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A53F44" w:rsidRDefault="00A53F44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A53F44" w:rsidRPr="008A2D44" w:rsidRDefault="00A53F44" w:rsidP="00B47063">
      <w:pPr>
        <w:rPr>
          <w:rFonts w:ascii="Arial" w:hAnsi="Arial" w:cs="Arial"/>
          <w:color w:val="000000"/>
          <w:lang w:eastAsia="pl-PL"/>
        </w:rPr>
      </w:pPr>
      <w:proofErr w:type="gramStart"/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data</w:t>
      </w:r>
      <w:proofErr w:type="gramEnd"/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i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podpisy osób uprawnionych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reprezentowania Wykon</w:t>
      </w:r>
      <w:r w:rsidRPr="007C2CD6">
        <w:rPr>
          <w:rFonts w:ascii="Arial" w:hAnsi="Arial" w:cs="Arial"/>
          <w:color w:val="000000"/>
          <w:sz w:val="26"/>
          <w:szCs w:val="26"/>
          <w:lang w:eastAsia="pl-PL"/>
        </w:rPr>
        <w:t>awcy</w:t>
      </w:r>
    </w:p>
    <w:p w:rsidR="00A53F44" w:rsidRDefault="00A53F44"/>
    <w:sectPr w:rsidR="00A53F44" w:rsidSect="0081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A7A"/>
    <w:rsid w:val="00012E92"/>
    <w:rsid w:val="000863F9"/>
    <w:rsid w:val="00202A7A"/>
    <w:rsid w:val="00265279"/>
    <w:rsid w:val="002C5CE7"/>
    <w:rsid w:val="003704BB"/>
    <w:rsid w:val="003A4D41"/>
    <w:rsid w:val="0046200E"/>
    <w:rsid w:val="00513E06"/>
    <w:rsid w:val="005B5CFC"/>
    <w:rsid w:val="0065172C"/>
    <w:rsid w:val="00694210"/>
    <w:rsid w:val="00743358"/>
    <w:rsid w:val="007947BA"/>
    <w:rsid w:val="007C2CD6"/>
    <w:rsid w:val="00815DB0"/>
    <w:rsid w:val="0081722F"/>
    <w:rsid w:val="0089500E"/>
    <w:rsid w:val="008A2D44"/>
    <w:rsid w:val="008A62B9"/>
    <w:rsid w:val="009B2017"/>
    <w:rsid w:val="009C0769"/>
    <w:rsid w:val="009D0560"/>
    <w:rsid w:val="009D37D9"/>
    <w:rsid w:val="00A25E16"/>
    <w:rsid w:val="00A27549"/>
    <w:rsid w:val="00A53F44"/>
    <w:rsid w:val="00B07296"/>
    <w:rsid w:val="00B12CF2"/>
    <w:rsid w:val="00B23DC2"/>
    <w:rsid w:val="00B47063"/>
    <w:rsid w:val="00B94E26"/>
    <w:rsid w:val="00BA6659"/>
    <w:rsid w:val="00BC4906"/>
    <w:rsid w:val="00BE5251"/>
    <w:rsid w:val="00C25293"/>
    <w:rsid w:val="00CB603D"/>
    <w:rsid w:val="00DD07C6"/>
    <w:rsid w:val="00DE33D8"/>
    <w:rsid w:val="00E50DCE"/>
    <w:rsid w:val="00EB6EDB"/>
    <w:rsid w:val="00EE0861"/>
    <w:rsid w:val="00F3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>Urząd Miasta Stołecznego Warszawy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</dc:title>
  <dc:creator>pwyso</dc:creator>
  <cp:lastModifiedBy>akrakowiak</cp:lastModifiedBy>
  <cp:revision>2</cp:revision>
  <dcterms:created xsi:type="dcterms:W3CDTF">2018-05-21T09:32:00Z</dcterms:created>
  <dcterms:modified xsi:type="dcterms:W3CDTF">2018-05-21T09:32:00Z</dcterms:modified>
</cp:coreProperties>
</file>