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231C6" w14:textId="77777777" w:rsidR="001759A7" w:rsidRDefault="001759A7"/>
    <w:p w14:paraId="1D2C4D4D" w14:textId="77777777" w:rsidR="001759A7" w:rsidRPr="009D37D9" w:rsidRDefault="001759A7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>3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14:paraId="479E4AAE" w14:textId="77777777" w:rsidR="00316264" w:rsidRDefault="00316264" w:rsidP="00316264">
      <w:pPr>
        <w:spacing w:after="0" w:line="240" w:lineRule="auto"/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</w:pPr>
    </w:p>
    <w:p w14:paraId="1EA3C889" w14:textId="77777777" w:rsidR="00316264" w:rsidRPr="00012E92" w:rsidRDefault="00316264" w:rsidP="00316264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</w:p>
    <w:p w14:paraId="0C50E2A6" w14:textId="5ED2A7E9" w:rsidR="00316264" w:rsidRDefault="00316264" w:rsidP="00316264">
      <w:pPr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1/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 w:rsidR="004213EB" w:rsidRPr="004213EB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27 września</w:t>
      </w:r>
      <w:r w:rsidRPr="004213EB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2018 r</w:t>
      </w:r>
      <w:r w:rsidRPr="004213EB">
        <w:rPr>
          <w:rFonts w:ascii="Arial" w:eastAsia="Arial" w:hAnsi="Arial" w:cs="Arial"/>
          <w:color w:val="000000"/>
          <w:sz w:val="26"/>
          <w:szCs w:val="26"/>
          <w:lang w:eastAsia="pl-PL"/>
        </w:rPr>
        <w:t>.</w:t>
      </w:r>
    </w:p>
    <w:p w14:paraId="1613BA99" w14:textId="77777777" w:rsidR="00316264" w:rsidRPr="00273E2C" w:rsidRDefault="00316264" w:rsidP="00316264">
      <w:pPr>
        <w:jc w:val="center"/>
        <w:rPr>
          <w:b/>
        </w:rPr>
      </w:pPr>
      <w:r w:rsidRPr="006F2CFB">
        <w:rPr>
          <w:b/>
        </w:rPr>
        <w:t>dotyczące wyboru podwykonawcy w zakresie przeprowadzenia prac badawczo-rozwojowych, niezbędnych do realizacji projektu obejmującego opracowanie koncepcji i wykonanie prac B+R, zmierzających do opracowania i komercjalizacji technologii odzysku aluminium z odpadów wielomateriałowych zawierających poliolefiny,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B+R przedsiębiorstw”, Poddziałania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14:paraId="0DEA2D37" w14:textId="77777777" w:rsidR="00316264" w:rsidRDefault="0031626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14:paraId="6BD56235" w14:textId="694CBE9C" w:rsidR="001759A7" w:rsidRDefault="001759A7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>WYKAZ DOŚWIADCZENIA ZWIĄZANEGO Z PRZEDMIOTEM ZAMÓWIENIA</w:t>
      </w:r>
      <w:r w:rsidR="004213EB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 zgodnie z zapytaniem ofertowym</w:t>
      </w:r>
      <w:bookmarkStart w:id="0" w:name="_GoBack"/>
      <w:bookmarkEnd w:id="0"/>
    </w:p>
    <w:p w14:paraId="7425732D" w14:textId="77777777" w:rsidR="001759A7" w:rsidRPr="00EE0861" w:rsidRDefault="001759A7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344"/>
        <w:gridCol w:w="4269"/>
        <w:gridCol w:w="1763"/>
      </w:tblGrid>
      <w:tr w:rsidR="001759A7" w:rsidRPr="0089500E" w14:paraId="5D8E7634" w14:textId="77777777" w:rsidTr="009E7733">
        <w:tc>
          <w:tcPr>
            <w:tcW w:w="578" w:type="dxa"/>
            <w:shd w:val="clear" w:color="auto" w:fill="AEAAAA"/>
          </w:tcPr>
          <w:p w14:paraId="5BC08327" w14:textId="77777777"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62" w:type="dxa"/>
            <w:shd w:val="clear" w:color="auto" w:fill="AEAAAA"/>
          </w:tcPr>
          <w:p w14:paraId="0374481D" w14:textId="77777777"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Nazwa i adres Zamawiającego/ odbiorcy</w:t>
            </w:r>
          </w:p>
        </w:tc>
        <w:tc>
          <w:tcPr>
            <w:tcW w:w="4477" w:type="dxa"/>
            <w:shd w:val="clear" w:color="auto" w:fill="AEAAAA"/>
          </w:tcPr>
          <w:p w14:paraId="1EFF24F4" w14:textId="77777777"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763" w:type="dxa"/>
            <w:shd w:val="clear" w:color="auto" w:fill="AEAAAA"/>
          </w:tcPr>
          <w:p w14:paraId="3D3962C2" w14:textId="77777777"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Termin wykonywania zamówienia </w:t>
            </w:r>
          </w:p>
        </w:tc>
      </w:tr>
      <w:tr w:rsidR="001759A7" w:rsidRPr="0089500E" w14:paraId="331D991C" w14:textId="77777777" w:rsidTr="009E7733">
        <w:tc>
          <w:tcPr>
            <w:tcW w:w="578" w:type="dxa"/>
          </w:tcPr>
          <w:p w14:paraId="3D599EE7" w14:textId="77777777"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62" w:type="dxa"/>
          </w:tcPr>
          <w:p w14:paraId="3231E0FB" w14:textId="77777777"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77" w:type="dxa"/>
          </w:tcPr>
          <w:p w14:paraId="3E90C796" w14:textId="77777777"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14:paraId="5345AD7E" w14:textId="77777777"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759A7" w:rsidRPr="0089500E" w14:paraId="408F84BD" w14:textId="77777777" w:rsidTr="009E7733">
        <w:tc>
          <w:tcPr>
            <w:tcW w:w="578" w:type="dxa"/>
          </w:tcPr>
          <w:p w14:paraId="118794F3" w14:textId="77777777"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62" w:type="dxa"/>
          </w:tcPr>
          <w:p w14:paraId="1969F696" w14:textId="77777777"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77" w:type="dxa"/>
          </w:tcPr>
          <w:p w14:paraId="112596D6" w14:textId="77777777"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14:paraId="6A184803" w14:textId="77777777"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5CE424D8" w14:textId="77777777" w:rsidR="001759A7" w:rsidRDefault="001759A7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376658AC" w14:textId="77777777" w:rsidR="001759A7" w:rsidRPr="00012E92" w:rsidRDefault="001759A7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wykazu należy dołączyć dowody potwierdzające, czy zamówieni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e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t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o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został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o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wykonane lub 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jest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wykonywane należycie. Dokumenty muszą być wystawione przez zamawiającego/odbiorcę zamówienia.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</w:p>
    <w:p w14:paraId="6C648F08" w14:textId="77777777" w:rsidR="001759A7" w:rsidRDefault="001759A7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68D009DC" w14:textId="77777777" w:rsidR="001759A7" w:rsidRDefault="001759A7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101722C1" w14:textId="77777777" w:rsidR="001759A7" w:rsidRPr="008A2D44" w:rsidRDefault="001759A7" w:rsidP="00B47063">
      <w:pPr>
        <w:rPr>
          <w:rFonts w:ascii="Arial" w:hAnsi="Arial" w:cs="Arial"/>
          <w:color w:val="000000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p w14:paraId="629CF3D1" w14:textId="77777777" w:rsidR="001759A7" w:rsidRDefault="001759A7"/>
    <w:sectPr w:rsidR="001759A7" w:rsidSect="0082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D425DA" w16cid:durableId="1F5357E6"/>
  <w16cid:commentId w16cid:paraId="72E70C8F" w16cid:durableId="1F5357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A"/>
    <w:rsid w:val="00012E92"/>
    <w:rsid w:val="0016771E"/>
    <w:rsid w:val="001745FA"/>
    <w:rsid w:val="001759A7"/>
    <w:rsid w:val="00176605"/>
    <w:rsid w:val="00202A7A"/>
    <w:rsid w:val="00265279"/>
    <w:rsid w:val="00292668"/>
    <w:rsid w:val="0030566E"/>
    <w:rsid w:val="00316264"/>
    <w:rsid w:val="00320240"/>
    <w:rsid w:val="003434A0"/>
    <w:rsid w:val="003A605C"/>
    <w:rsid w:val="003C5D83"/>
    <w:rsid w:val="004213EB"/>
    <w:rsid w:val="00431E90"/>
    <w:rsid w:val="004E206B"/>
    <w:rsid w:val="0050317A"/>
    <w:rsid w:val="0062003B"/>
    <w:rsid w:val="0062536F"/>
    <w:rsid w:val="00795B72"/>
    <w:rsid w:val="007C2CD6"/>
    <w:rsid w:val="0082174D"/>
    <w:rsid w:val="008235A7"/>
    <w:rsid w:val="0089500E"/>
    <w:rsid w:val="008A2D44"/>
    <w:rsid w:val="009C0769"/>
    <w:rsid w:val="009D37D9"/>
    <w:rsid w:val="009E7733"/>
    <w:rsid w:val="009F6F69"/>
    <w:rsid w:val="00A66C94"/>
    <w:rsid w:val="00AD43E9"/>
    <w:rsid w:val="00B23DC2"/>
    <w:rsid w:val="00B47063"/>
    <w:rsid w:val="00B5474F"/>
    <w:rsid w:val="00B75A43"/>
    <w:rsid w:val="00D27F24"/>
    <w:rsid w:val="00DB3F98"/>
    <w:rsid w:val="00DD07C6"/>
    <w:rsid w:val="00DE33D8"/>
    <w:rsid w:val="00ED1516"/>
    <w:rsid w:val="00EE0861"/>
    <w:rsid w:val="00E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21C96"/>
  <w15:docId w15:val="{6AB9750A-732C-41C8-ADD9-477F9040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6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60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60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>Urząd Miasta Stołecznego Warszawy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pwyso</dc:creator>
  <cp:lastModifiedBy>Krakowiak Anna</cp:lastModifiedBy>
  <cp:revision>2</cp:revision>
  <dcterms:created xsi:type="dcterms:W3CDTF">2018-09-27T13:41:00Z</dcterms:created>
  <dcterms:modified xsi:type="dcterms:W3CDTF">2018-09-27T13:41:00Z</dcterms:modified>
</cp:coreProperties>
</file>